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4D7BC" w14:textId="32C16614" w:rsidR="00DF587A" w:rsidRDefault="00C719E5" w:rsidP="00DF587A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899165" wp14:editId="318B4815">
            <wp:simplePos x="0" y="0"/>
            <wp:positionH relativeFrom="page">
              <wp:align>center</wp:align>
            </wp:positionH>
            <wp:positionV relativeFrom="paragraph">
              <wp:posOffset>167005</wp:posOffset>
            </wp:positionV>
            <wp:extent cx="2863850" cy="694690"/>
            <wp:effectExtent l="0" t="0" r="0" b="0"/>
            <wp:wrapSquare wrapText="bothSides"/>
            <wp:docPr id="240495927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95927" name="Picture 1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E3864" w14:textId="77777777" w:rsidR="00C719E5" w:rsidRDefault="00C719E5" w:rsidP="00DF587A">
      <w:pPr>
        <w:jc w:val="center"/>
        <w:rPr>
          <w:noProof/>
        </w:rPr>
      </w:pPr>
    </w:p>
    <w:p w14:paraId="2371A0C7" w14:textId="77777777" w:rsidR="00C719E5" w:rsidRDefault="00C719E5" w:rsidP="00DF587A">
      <w:pPr>
        <w:jc w:val="center"/>
        <w:rPr>
          <w:noProof/>
        </w:rPr>
      </w:pPr>
    </w:p>
    <w:p w14:paraId="629152A4" w14:textId="77777777" w:rsidR="00C719E5" w:rsidRDefault="00C719E5" w:rsidP="00DF587A">
      <w:pPr>
        <w:jc w:val="center"/>
      </w:pPr>
    </w:p>
    <w:p w14:paraId="34953D29" w14:textId="77777777" w:rsidR="00DF587A" w:rsidRDefault="00DF587A" w:rsidP="00DF587A">
      <w:pPr>
        <w:jc w:val="center"/>
      </w:pPr>
      <w:r w:rsidRPr="0099030A">
        <w:rPr>
          <w:sz w:val="28"/>
          <w:szCs w:val="28"/>
        </w:rPr>
        <w:t>Physical and Emotional Requirements Risk Assessment</w:t>
      </w:r>
      <w:r>
        <w:rPr>
          <w:sz w:val="28"/>
          <w:szCs w:val="28"/>
        </w:rPr>
        <w:br/>
      </w:r>
    </w:p>
    <w:tbl>
      <w:tblPr>
        <w:tblStyle w:val="TableGrid"/>
        <w:tblW w:w="14989" w:type="dxa"/>
        <w:tblInd w:w="137" w:type="dxa"/>
        <w:tblLook w:val="04A0" w:firstRow="1" w:lastRow="0" w:firstColumn="1" w:lastColumn="0" w:noHBand="0" w:noVBand="1"/>
      </w:tblPr>
      <w:tblGrid>
        <w:gridCol w:w="5104"/>
        <w:gridCol w:w="1244"/>
        <w:gridCol w:w="1215"/>
        <w:gridCol w:w="1175"/>
        <w:gridCol w:w="6251"/>
      </w:tblGrid>
      <w:tr w:rsidR="00DF587A" w14:paraId="3B5E1B77" w14:textId="77777777" w:rsidTr="006F3CBF">
        <w:trPr>
          <w:trHeight w:val="529"/>
        </w:trPr>
        <w:tc>
          <w:tcPr>
            <w:tcW w:w="14989" w:type="dxa"/>
            <w:gridSpan w:val="5"/>
            <w:vAlign w:val="center"/>
          </w:tcPr>
          <w:p w14:paraId="5C581D04" w14:textId="19443537" w:rsidR="00DF587A" w:rsidRPr="0018701C" w:rsidRDefault="00DF587A" w:rsidP="006F3CBF">
            <w:pPr>
              <w:rPr>
                <w:sz w:val="24"/>
                <w:szCs w:val="24"/>
                <w:highlight w:val="yellow"/>
              </w:rPr>
            </w:pPr>
            <w:proofErr w:type="gramStart"/>
            <w:r w:rsidRPr="00E27295">
              <w:rPr>
                <w:sz w:val="24"/>
                <w:szCs w:val="24"/>
              </w:rPr>
              <w:t>Role :</w:t>
            </w:r>
            <w:proofErr w:type="gramEnd"/>
            <w:r w:rsidR="00E27295">
              <w:rPr>
                <w:sz w:val="24"/>
                <w:szCs w:val="24"/>
              </w:rPr>
              <w:t xml:space="preserve"> HR Officer</w:t>
            </w:r>
          </w:p>
        </w:tc>
      </w:tr>
      <w:tr w:rsidR="00DF587A" w14:paraId="64CF6E6E" w14:textId="77777777" w:rsidTr="006F3CBF">
        <w:tc>
          <w:tcPr>
            <w:tcW w:w="14989" w:type="dxa"/>
            <w:gridSpan w:val="5"/>
          </w:tcPr>
          <w:p w14:paraId="2450651F" w14:textId="77777777" w:rsidR="00DF587A" w:rsidRDefault="00DF587A" w:rsidP="006F3CBF">
            <w:pPr>
              <w:ind w:left="29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Below is a list of risks that may be present throughout this role along with how often they may occur. </w:t>
            </w:r>
          </w:p>
          <w:p w14:paraId="3B441547" w14:textId="77777777" w:rsidR="00DF587A" w:rsidRDefault="00DF587A" w:rsidP="006F3CBF">
            <w:pPr>
              <w:ind w:left="29"/>
              <w:rPr>
                <w:b w:val="0"/>
                <w:bCs/>
                <w:sz w:val="24"/>
                <w:szCs w:val="24"/>
              </w:rPr>
            </w:pPr>
            <w:r w:rsidRPr="00ED4291">
              <w:rPr>
                <w:b w:val="0"/>
                <w:bCs/>
                <w:sz w:val="24"/>
                <w:szCs w:val="24"/>
              </w:rPr>
              <w:t xml:space="preserve">Please </w:t>
            </w:r>
            <w:r>
              <w:rPr>
                <w:b w:val="0"/>
                <w:bCs/>
                <w:sz w:val="24"/>
                <w:szCs w:val="24"/>
              </w:rPr>
              <w:t>read through this list</w:t>
            </w:r>
            <w:r w:rsidRPr="00ED4291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carefully and indicate whether you 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are able to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 xml:space="preserve"> complete these tasks. </w:t>
            </w:r>
          </w:p>
          <w:p w14:paraId="3DF1156B" w14:textId="77777777" w:rsidR="00DF587A" w:rsidRDefault="00DF587A" w:rsidP="006F3CBF">
            <w:pPr>
              <w:ind w:left="29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Where you feel you are unable to complete a type of task, please detail the reasoning in the comments section.</w:t>
            </w:r>
          </w:p>
        </w:tc>
      </w:tr>
      <w:tr w:rsidR="00DF587A" w14:paraId="2DACDBD3" w14:textId="77777777" w:rsidTr="006F3CBF">
        <w:trPr>
          <w:trHeight w:val="564"/>
        </w:trPr>
        <w:tc>
          <w:tcPr>
            <w:tcW w:w="14989" w:type="dxa"/>
            <w:gridSpan w:val="5"/>
            <w:vAlign w:val="center"/>
          </w:tcPr>
          <w:p w14:paraId="04CC5386" w14:textId="77777777" w:rsidR="00DF587A" w:rsidRPr="00045F9B" w:rsidRDefault="00DF587A" w:rsidP="006F3CBF">
            <w:pPr>
              <w:rPr>
                <w:sz w:val="24"/>
                <w:szCs w:val="24"/>
              </w:rPr>
            </w:pPr>
            <w:r w:rsidRPr="00045F9B">
              <w:rPr>
                <w:sz w:val="24"/>
                <w:szCs w:val="24"/>
              </w:rPr>
              <w:t xml:space="preserve">Name: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DF587A" w:rsidRPr="00561EB7" w14:paraId="2D5AF1A2" w14:textId="77777777" w:rsidTr="00DF587A">
        <w:trPr>
          <w:trHeight w:val="1018"/>
        </w:trPr>
        <w:tc>
          <w:tcPr>
            <w:tcW w:w="5104" w:type="dxa"/>
            <w:shd w:val="clear" w:color="auto" w:fill="BDD6EE" w:themeFill="accent5" w:themeFillTint="66"/>
          </w:tcPr>
          <w:p w14:paraId="5B7A0491" w14:textId="77777777" w:rsidR="00DF587A" w:rsidRDefault="00DF587A" w:rsidP="006F3CBF">
            <w:pPr>
              <w:ind w:left="29"/>
            </w:pPr>
          </w:p>
          <w:p w14:paraId="730E237C" w14:textId="77777777" w:rsidR="00DF587A" w:rsidRPr="00227C3C" w:rsidRDefault="00DF587A" w:rsidP="006F3CBF">
            <w:pPr>
              <w:ind w:left="29"/>
            </w:pPr>
            <w:r w:rsidRPr="00227C3C">
              <w:t>Risk</w:t>
            </w:r>
          </w:p>
        </w:tc>
        <w:tc>
          <w:tcPr>
            <w:tcW w:w="1244" w:type="dxa"/>
          </w:tcPr>
          <w:p w14:paraId="00745312" w14:textId="77777777" w:rsidR="00DF587A" w:rsidRPr="00227C3C" w:rsidRDefault="00DF587A" w:rsidP="006F3CBF">
            <w:r w:rsidRPr="00227C3C">
              <w:t>How often this occurs</w:t>
            </w:r>
          </w:p>
        </w:tc>
        <w:tc>
          <w:tcPr>
            <w:tcW w:w="1215" w:type="dxa"/>
            <w:shd w:val="clear" w:color="auto" w:fill="BDD6EE" w:themeFill="accent5" w:themeFillTint="66"/>
          </w:tcPr>
          <w:p w14:paraId="09A3994F" w14:textId="77777777" w:rsidR="00DF587A" w:rsidRPr="00227C3C" w:rsidRDefault="00DF587A" w:rsidP="006F3CBF">
            <w:pPr>
              <w:ind w:left="40"/>
            </w:pPr>
            <w:r>
              <w:t>I can complete this type of task</w:t>
            </w:r>
          </w:p>
        </w:tc>
        <w:tc>
          <w:tcPr>
            <w:tcW w:w="1175" w:type="dxa"/>
          </w:tcPr>
          <w:p w14:paraId="643D0EEA" w14:textId="77777777" w:rsidR="00DF587A" w:rsidRPr="00227C3C" w:rsidRDefault="00DF587A" w:rsidP="006F3CBF">
            <w:r>
              <w:t>I cannot complete this type of task</w:t>
            </w:r>
          </w:p>
        </w:tc>
        <w:tc>
          <w:tcPr>
            <w:tcW w:w="6251" w:type="dxa"/>
          </w:tcPr>
          <w:p w14:paraId="15721A96" w14:textId="77777777" w:rsidR="00DF587A" w:rsidRDefault="00DF587A" w:rsidP="006F3CBF">
            <w:pPr>
              <w:ind w:firstLine="4"/>
            </w:pPr>
            <w:r>
              <w:t>Comments or concerns</w:t>
            </w:r>
          </w:p>
          <w:p w14:paraId="5572BA1E" w14:textId="77777777" w:rsidR="00DF587A" w:rsidRPr="00902FB3" w:rsidRDefault="00DF587A" w:rsidP="006F3CBF">
            <w:pPr>
              <w:ind w:firstLine="4"/>
              <w:rPr>
                <w:b w:val="0"/>
                <w:bCs/>
              </w:rPr>
            </w:pPr>
            <w:r w:rsidRPr="00902FB3">
              <w:rPr>
                <w:b w:val="0"/>
                <w:bCs/>
              </w:rPr>
              <w:t>(If you select that you cannot complete a type of task, please indicate why in this section)</w:t>
            </w:r>
          </w:p>
        </w:tc>
      </w:tr>
      <w:tr w:rsidR="00DF587A" w:rsidRPr="00561EB7" w14:paraId="441392EA" w14:textId="77777777" w:rsidTr="00DF587A">
        <w:tc>
          <w:tcPr>
            <w:tcW w:w="5104" w:type="dxa"/>
            <w:shd w:val="clear" w:color="auto" w:fill="F4B083" w:themeFill="accent2" w:themeFillTint="99"/>
          </w:tcPr>
          <w:p w14:paraId="14F49A70" w14:textId="77777777" w:rsidR="00DF587A" w:rsidRPr="009A51AB" w:rsidRDefault="00DF587A" w:rsidP="006F3CBF">
            <w:pPr>
              <w:ind w:left="29"/>
            </w:pPr>
            <w:r>
              <w:t>Physical</w:t>
            </w:r>
          </w:p>
        </w:tc>
        <w:tc>
          <w:tcPr>
            <w:tcW w:w="1244" w:type="dxa"/>
            <w:shd w:val="clear" w:color="auto" w:fill="F4B083" w:themeFill="accent2" w:themeFillTint="99"/>
          </w:tcPr>
          <w:p w14:paraId="06D57237" w14:textId="77777777" w:rsidR="00DF587A" w:rsidRPr="00227C3C" w:rsidRDefault="00DF587A" w:rsidP="006F3CBF">
            <w:pPr>
              <w:ind w:left="176"/>
            </w:pPr>
          </w:p>
        </w:tc>
        <w:tc>
          <w:tcPr>
            <w:tcW w:w="1215" w:type="dxa"/>
            <w:shd w:val="clear" w:color="auto" w:fill="F4B083" w:themeFill="accent2" w:themeFillTint="99"/>
          </w:tcPr>
          <w:p w14:paraId="458B4BF2" w14:textId="77777777" w:rsidR="00DF587A" w:rsidRPr="00227C3C" w:rsidRDefault="00DF587A" w:rsidP="006F3CBF">
            <w:pPr>
              <w:ind w:left="176"/>
            </w:pPr>
          </w:p>
        </w:tc>
        <w:tc>
          <w:tcPr>
            <w:tcW w:w="1175" w:type="dxa"/>
            <w:shd w:val="clear" w:color="auto" w:fill="F4B083" w:themeFill="accent2" w:themeFillTint="99"/>
          </w:tcPr>
          <w:p w14:paraId="0BED63F3" w14:textId="77777777" w:rsidR="00DF587A" w:rsidRPr="00227C3C" w:rsidRDefault="00DF587A" w:rsidP="006F3CBF">
            <w:pPr>
              <w:ind w:left="176"/>
            </w:pPr>
          </w:p>
        </w:tc>
        <w:tc>
          <w:tcPr>
            <w:tcW w:w="6251" w:type="dxa"/>
            <w:shd w:val="clear" w:color="auto" w:fill="F4B083" w:themeFill="accent2" w:themeFillTint="99"/>
          </w:tcPr>
          <w:p w14:paraId="2D201D5F" w14:textId="77777777" w:rsidR="00DF587A" w:rsidRPr="00227C3C" w:rsidRDefault="00DF587A" w:rsidP="006F3CBF">
            <w:pPr>
              <w:ind w:left="176"/>
            </w:pPr>
          </w:p>
        </w:tc>
      </w:tr>
      <w:tr w:rsidR="00DF587A" w:rsidRPr="00561EB7" w14:paraId="75841E64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0F827F8E" w14:textId="77777777" w:rsidR="00DF587A" w:rsidRDefault="00DF587A" w:rsidP="00DF587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Display screen use - </w:t>
            </w:r>
            <w:r w:rsidRPr="00B06D47">
              <w:rPr>
                <w:b w:val="0"/>
                <w:bCs/>
              </w:rPr>
              <w:t>Staff risk posture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problems and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pain, discomfort,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or injuries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from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over or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improper use or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from poorly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designed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workstations or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work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environments.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Headaches or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sore eyes can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also occur, eg</w:t>
            </w:r>
            <w:r>
              <w:rPr>
                <w:b w:val="0"/>
                <w:bCs/>
              </w:rPr>
              <w:t>.</w:t>
            </w:r>
            <w:r w:rsidRPr="00B06D47">
              <w:rPr>
                <w:b w:val="0"/>
                <w:bCs/>
              </w:rPr>
              <w:t xml:space="preserve"> if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the lighting is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poor.</w:t>
            </w:r>
          </w:p>
          <w:p w14:paraId="3DF7E6D6" w14:textId="5135942E" w:rsidR="00DF587A" w:rsidRPr="00561EB7" w:rsidRDefault="00DF587A" w:rsidP="00DF587A">
            <w:pPr>
              <w:ind w:left="29"/>
              <w:rPr>
                <w:b w:val="0"/>
                <w:bCs/>
              </w:rPr>
            </w:pPr>
          </w:p>
        </w:tc>
        <w:tc>
          <w:tcPr>
            <w:tcW w:w="1244" w:type="dxa"/>
          </w:tcPr>
          <w:p w14:paraId="6A5F72B0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6ABFA6B2" w14:textId="77777777" w:rsidR="00DF587A" w:rsidDel="00C36F1A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"/>
          </w:p>
        </w:tc>
        <w:tc>
          <w:tcPr>
            <w:tcW w:w="1175" w:type="dxa"/>
            <w:vAlign w:val="center"/>
          </w:tcPr>
          <w:p w14:paraId="556AF5EC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"/>
          </w:p>
        </w:tc>
        <w:tc>
          <w:tcPr>
            <w:tcW w:w="6251" w:type="dxa"/>
          </w:tcPr>
          <w:p w14:paraId="036930DC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487A4A1F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688EE48D" w14:textId="7344785D" w:rsidR="00DF587A" w:rsidRPr="00561EB7" w:rsidRDefault="00DF587A" w:rsidP="00DF587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Manual Handling - </w:t>
            </w:r>
            <w:r w:rsidRPr="00B06D47">
              <w:rPr>
                <w:b w:val="0"/>
                <w:bCs/>
              </w:rPr>
              <w:t>risk injuries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or back pain from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handling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heavy/bulky</w:t>
            </w:r>
            <w:r>
              <w:rPr>
                <w:b w:val="0"/>
                <w:bCs/>
              </w:rPr>
              <w:t xml:space="preserve"> </w:t>
            </w:r>
            <w:r w:rsidRPr="00B06D47">
              <w:rPr>
                <w:b w:val="0"/>
                <w:bCs/>
              </w:rPr>
              <w:t>objects, eg</w:t>
            </w:r>
            <w:r>
              <w:rPr>
                <w:b w:val="0"/>
                <w:bCs/>
              </w:rPr>
              <w:t xml:space="preserve">. </w:t>
            </w:r>
            <w:r w:rsidRPr="00B06D47">
              <w:rPr>
                <w:b w:val="0"/>
                <w:bCs/>
              </w:rPr>
              <w:t>deliverie</w:t>
            </w:r>
            <w:r>
              <w:rPr>
                <w:b w:val="0"/>
                <w:bCs/>
              </w:rPr>
              <w:t>s of paper or moving office equipment</w:t>
            </w:r>
          </w:p>
        </w:tc>
        <w:tc>
          <w:tcPr>
            <w:tcW w:w="1244" w:type="dxa"/>
          </w:tcPr>
          <w:p w14:paraId="4CE2E9BC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382DBC72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</w:instrText>
            </w:r>
            <w:bookmarkStart w:id="3" w:name="Check3"/>
            <w:r>
              <w:rPr>
                <w:b w:val="0"/>
                <w:bCs/>
              </w:rPr>
              <w:instrText xml:space="preserve">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"/>
          </w:p>
        </w:tc>
        <w:tc>
          <w:tcPr>
            <w:tcW w:w="1175" w:type="dxa"/>
            <w:vAlign w:val="center"/>
          </w:tcPr>
          <w:p w14:paraId="4DA33183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4"/>
          </w:p>
        </w:tc>
        <w:tc>
          <w:tcPr>
            <w:tcW w:w="6251" w:type="dxa"/>
          </w:tcPr>
          <w:p w14:paraId="08AF4F1A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151E2EBD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04F0135A" w14:textId="77777777" w:rsidR="00DF587A" w:rsidRDefault="00DF587A" w:rsidP="00DF587A">
            <w:pPr>
              <w:rPr>
                <w:b w:val="0"/>
                <w:bCs/>
              </w:rPr>
            </w:pPr>
          </w:p>
          <w:p w14:paraId="167A7183" w14:textId="092326FC" w:rsidR="00DF587A" w:rsidRDefault="00DF587A" w:rsidP="00DF587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Working in a high energy office environment</w:t>
            </w:r>
          </w:p>
        </w:tc>
        <w:tc>
          <w:tcPr>
            <w:tcW w:w="1244" w:type="dxa"/>
          </w:tcPr>
          <w:p w14:paraId="726177CB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203D9258" w14:textId="77777777" w:rsidR="00DF587A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5"/>
          </w:p>
        </w:tc>
        <w:tc>
          <w:tcPr>
            <w:tcW w:w="1175" w:type="dxa"/>
            <w:vAlign w:val="center"/>
          </w:tcPr>
          <w:p w14:paraId="75240D83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2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6"/>
          </w:p>
        </w:tc>
        <w:tc>
          <w:tcPr>
            <w:tcW w:w="6251" w:type="dxa"/>
          </w:tcPr>
          <w:p w14:paraId="032748BD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68F9412E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41F3C55B" w14:textId="745A8159" w:rsidR="00DF587A" w:rsidRPr="00561EB7" w:rsidRDefault="00DF587A" w:rsidP="00DF587A">
            <w:pPr>
              <w:ind w:left="29"/>
              <w:rPr>
                <w:b w:val="0"/>
                <w:bCs/>
              </w:rPr>
            </w:pPr>
            <w:r w:rsidRPr="009A51AB">
              <w:rPr>
                <w:b w:val="0"/>
                <w:bCs/>
              </w:rPr>
              <w:t>Frequent hand washing</w:t>
            </w:r>
            <w:r>
              <w:rPr>
                <w:b w:val="0"/>
                <w:bCs/>
              </w:rPr>
              <w:t xml:space="preserve"> / sanitising of the workspace</w:t>
            </w:r>
          </w:p>
        </w:tc>
        <w:tc>
          <w:tcPr>
            <w:tcW w:w="1244" w:type="dxa"/>
          </w:tcPr>
          <w:p w14:paraId="3FE7037C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1C7D7435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7"/>
          </w:p>
        </w:tc>
        <w:tc>
          <w:tcPr>
            <w:tcW w:w="1175" w:type="dxa"/>
            <w:vAlign w:val="center"/>
          </w:tcPr>
          <w:p w14:paraId="13DFC5A9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8"/>
          </w:p>
        </w:tc>
        <w:tc>
          <w:tcPr>
            <w:tcW w:w="6251" w:type="dxa"/>
          </w:tcPr>
          <w:p w14:paraId="0AAEA4E9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4647FC52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465E708D" w14:textId="77777777" w:rsidR="00DF587A" w:rsidRDefault="00DF587A" w:rsidP="00DF587A">
            <w:pPr>
              <w:rPr>
                <w:b w:val="0"/>
                <w:bCs/>
              </w:rPr>
            </w:pPr>
          </w:p>
          <w:p w14:paraId="3D4666F1" w14:textId="3010BDDF" w:rsidR="00DF587A" w:rsidRDefault="00DF587A" w:rsidP="00DF587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Slips and trips</w:t>
            </w:r>
          </w:p>
        </w:tc>
        <w:tc>
          <w:tcPr>
            <w:tcW w:w="1244" w:type="dxa"/>
          </w:tcPr>
          <w:p w14:paraId="50E7EE3C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6CAB66F6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9"/>
          </w:p>
        </w:tc>
        <w:tc>
          <w:tcPr>
            <w:tcW w:w="1175" w:type="dxa"/>
            <w:vAlign w:val="center"/>
          </w:tcPr>
          <w:p w14:paraId="0699CC2E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0"/>
          </w:p>
        </w:tc>
        <w:tc>
          <w:tcPr>
            <w:tcW w:w="6251" w:type="dxa"/>
          </w:tcPr>
          <w:p w14:paraId="553AA7E6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692B5FC4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739C60AC" w14:textId="77777777" w:rsidR="00DF587A" w:rsidRDefault="00DF587A" w:rsidP="00DF587A">
            <w:pPr>
              <w:ind w:left="29"/>
              <w:rPr>
                <w:b w:val="0"/>
                <w:bCs/>
              </w:rPr>
            </w:pPr>
          </w:p>
          <w:p w14:paraId="03C4DF4A" w14:textId="183CE7FC" w:rsidR="00DF587A" w:rsidRPr="00561EB7" w:rsidRDefault="00DF587A" w:rsidP="00DF587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Working at height – filing on high shelves, putting up decorations etc.</w:t>
            </w:r>
          </w:p>
        </w:tc>
        <w:tc>
          <w:tcPr>
            <w:tcW w:w="1244" w:type="dxa"/>
          </w:tcPr>
          <w:p w14:paraId="32B6C15F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282528CA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1"/>
          </w:p>
        </w:tc>
        <w:tc>
          <w:tcPr>
            <w:tcW w:w="1175" w:type="dxa"/>
            <w:vAlign w:val="center"/>
          </w:tcPr>
          <w:p w14:paraId="349A879A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2"/>
          </w:p>
        </w:tc>
        <w:tc>
          <w:tcPr>
            <w:tcW w:w="6251" w:type="dxa"/>
          </w:tcPr>
          <w:p w14:paraId="2750FDF5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3476FD22" w14:textId="77777777" w:rsidTr="00DF587A">
        <w:tc>
          <w:tcPr>
            <w:tcW w:w="5104" w:type="dxa"/>
            <w:shd w:val="clear" w:color="auto" w:fill="F4B083" w:themeFill="accent2" w:themeFillTint="99"/>
          </w:tcPr>
          <w:p w14:paraId="587338B4" w14:textId="77777777" w:rsidR="00DF587A" w:rsidRPr="00227C3C" w:rsidRDefault="00DF587A" w:rsidP="006F3CBF">
            <w:pPr>
              <w:ind w:left="29"/>
            </w:pPr>
            <w:r w:rsidRPr="00227C3C">
              <w:t>Emotional</w:t>
            </w:r>
          </w:p>
        </w:tc>
        <w:tc>
          <w:tcPr>
            <w:tcW w:w="1244" w:type="dxa"/>
            <w:shd w:val="clear" w:color="auto" w:fill="F4B083" w:themeFill="accent2" w:themeFillTint="99"/>
          </w:tcPr>
          <w:p w14:paraId="575324C9" w14:textId="77777777" w:rsidR="00DF587A" w:rsidRPr="00561EB7" w:rsidRDefault="00DF587A" w:rsidP="006F3CBF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F4B083" w:themeFill="accent2" w:themeFillTint="99"/>
          </w:tcPr>
          <w:p w14:paraId="2BB7133B" w14:textId="77777777" w:rsidR="00DF587A" w:rsidDel="00C36F1A" w:rsidRDefault="00DF587A" w:rsidP="006F3CBF">
            <w:pPr>
              <w:ind w:left="176"/>
              <w:rPr>
                <w:b w:val="0"/>
                <w:bCs/>
              </w:rPr>
            </w:pPr>
          </w:p>
        </w:tc>
        <w:tc>
          <w:tcPr>
            <w:tcW w:w="1175" w:type="dxa"/>
            <w:shd w:val="clear" w:color="auto" w:fill="F4B083" w:themeFill="accent2" w:themeFillTint="99"/>
          </w:tcPr>
          <w:p w14:paraId="29697A9A" w14:textId="77777777" w:rsidR="00DF587A" w:rsidRPr="00561EB7" w:rsidRDefault="00DF587A" w:rsidP="006F3CBF">
            <w:pPr>
              <w:ind w:left="176"/>
              <w:rPr>
                <w:b w:val="0"/>
                <w:bCs/>
              </w:rPr>
            </w:pPr>
          </w:p>
        </w:tc>
        <w:tc>
          <w:tcPr>
            <w:tcW w:w="6251" w:type="dxa"/>
            <w:shd w:val="clear" w:color="auto" w:fill="F4B083" w:themeFill="accent2" w:themeFillTint="99"/>
          </w:tcPr>
          <w:p w14:paraId="4E913A50" w14:textId="77777777" w:rsidR="00DF587A" w:rsidRPr="00561EB7" w:rsidRDefault="00DF587A" w:rsidP="006F3CBF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76990998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014958B7" w14:textId="77777777" w:rsidR="00DF587A" w:rsidRDefault="00DF587A" w:rsidP="00DF587A">
            <w:pPr>
              <w:rPr>
                <w:b w:val="0"/>
                <w:bCs/>
              </w:rPr>
            </w:pPr>
          </w:p>
          <w:p w14:paraId="66C0A3B9" w14:textId="75DD201F" w:rsidR="00DF587A" w:rsidRDefault="00DF587A" w:rsidP="00DF587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Dealing with difficult or emotional situations</w:t>
            </w:r>
          </w:p>
        </w:tc>
        <w:tc>
          <w:tcPr>
            <w:tcW w:w="1244" w:type="dxa"/>
          </w:tcPr>
          <w:p w14:paraId="0755D6DD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032089EC" w14:textId="77777777" w:rsidR="00DF587A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3"/>
          </w:p>
        </w:tc>
        <w:tc>
          <w:tcPr>
            <w:tcW w:w="1175" w:type="dxa"/>
            <w:vAlign w:val="center"/>
          </w:tcPr>
          <w:p w14:paraId="1257C79A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4"/>
          </w:p>
        </w:tc>
        <w:tc>
          <w:tcPr>
            <w:tcW w:w="6251" w:type="dxa"/>
          </w:tcPr>
          <w:p w14:paraId="4C912082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4EAA059F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14E6DA44" w14:textId="37E25EEF" w:rsidR="00DF587A" w:rsidRDefault="00DF587A" w:rsidP="00DF587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Able to deal with events happening quickly and without warning </w:t>
            </w:r>
          </w:p>
        </w:tc>
        <w:tc>
          <w:tcPr>
            <w:tcW w:w="1244" w:type="dxa"/>
          </w:tcPr>
          <w:p w14:paraId="7750247D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5894BBAE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5"/>
          </w:p>
        </w:tc>
        <w:tc>
          <w:tcPr>
            <w:tcW w:w="1175" w:type="dxa"/>
            <w:vAlign w:val="center"/>
          </w:tcPr>
          <w:p w14:paraId="5CF0EE2E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1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6"/>
          </w:p>
        </w:tc>
        <w:tc>
          <w:tcPr>
            <w:tcW w:w="6251" w:type="dxa"/>
          </w:tcPr>
          <w:p w14:paraId="21EE511A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6564F1A5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56B640FD" w14:textId="77777777" w:rsidR="00DF587A" w:rsidRDefault="00DF587A" w:rsidP="00DF587A">
            <w:pPr>
              <w:rPr>
                <w:b w:val="0"/>
                <w:bCs/>
              </w:rPr>
            </w:pPr>
          </w:p>
          <w:p w14:paraId="6DACC79B" w14:textId="28E81B0E" w:rsidR="00DF587A" w:rsidRDefault="00DF587A" w:rsidP="00DF587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Lone working </w:t>
            </w:r>
          </w:p>
        </w:tc>
        <w:tc>
          <w:tcPr>
            <w:tcW w:w="1244" w:type="dxa"/>
          </w:tcPr>
          <w:p w14:paraId="1872787A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7A849AD6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7"/>
          </w:p>
        </w:tc>
        <w:tc>
          <w:tcPr>
            <w:tcW w:w="1175" w:type="dxa"/>
            <w:vAlign w:val="center"/>
          </w:tcPr>
          <w:p w14:paraId="4C34FEA0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2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8"/>
          </w:p>
        </w:tc>
        <w:tc>
          <w:tcPr>
            <w:tcW w:w="6251" w:type="dxa"/>
          </w:tcPr>
          <w:p w14:paraId="281915C5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729B4C07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46015AEB" w14:textId="77777777" w:rsidR="00DF587A" w:rsidRDefault="00DF587A" w:rsidP="00DF587A">
            <w:pPr>
              <w:rPr>
                <w:b w:val="0"/>
                <w:bCs/>
              </w:rPr>
            </w:pPr>
          </w:p>
          <w:p w14:paraId="7CD72A11" w14:textId="3D09B9EB" w:rsidR="00DF587A" w:rsidRDefault="00DF587A" w:rsidP="00DF587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Handling sensitive information</w:t>
            </w:r>
          </w:p>
        </w:tc>
        <w:tc>
          <w:tcPr>
            <w:tcW w:w="1244" w:type="dxa"/>
          </w:tcPr>
          <w:p w14:paraId="6575C5AF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722DBFFC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9"/>
          </w:p>
        </w:tc>
        <w:tc>
          <w:tcPr>
            <w:tcW w:w="1175" w:type="dxa"/>
            <w:vAlign w:val="center"/>
          </w:tcPr>
          <w:p w14:paraId="602B1896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3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0"/>
          </w:p>
        </w:tc>
        <w:tc>
          <w:tcPr>
            <w:tcW w:w="6251" w:type="dxa"/>
          </w:tcPr>
          <w:p w14:paraId="705B1E03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3275D963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5A0590EE" w14:textId="40CC65D5" w:rsidR="00DF587A" w:rsidRDefault="00DF587A" w:rsidP="00DF587A">
            <w:pPr>
              <w:ind w:left="29"/>
              <w:rPr>
                <w:b w:val="0"/>
                <w:bCs/>
              </w:rPr>
            </w:pPr>
            <w:r w:rsidRPr="009A51AB">
              <w:rPr>
                <w:b w:val="0"/>
                <w:bCs/>
              </w:rPr>
              <w:t xml:space="preserve">Working in a </w:t>
            </w:r>
            <w:r>
              <w:rPr>
                <w:b w:val="0"/>
                <w:bCs/>
              </w:rPr>
              <w:t>noisy</w:t>
            </w:r>
            <w:r w:rsidRPr="009A51AB">
              <w:rPr>
                <w:b w:val="0"/>
                <w:bCs/>
              </w:rPr>
              <w:t xml:space="preserve"> environment</w:t>
            </w:r>
            <w:r>
              <w:rPr>
                <w:b w:val="0"/>
                <w:bCs/>
              </w:rPr>
              <w:t xml:space="preserve"> that may feel overwhelming if experienced for long periods</w:t>
            </w:r>
          </w:p>
        </w:tc>
        <w:tc>
          <w:tcPr>
            <w:tcW w:w="1244" w:type="dxa"/>
          </w:tcPr>
          <w:p w14:paraId="2295D1D4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689F83E9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1"/>
          </w:p>
        </w:tc>
        <w:tc>
          <w:tcPr>
            <w:tcW w:w="1175" w:type="dxa"/>
            <w:vAlign w:val="center"/>
          </w:tcPr>
          <w:p w14:paraId="4A946FF0" w14:textId="77777777" w:rsidR="00DF587A" w:rsidRPr="00561EB7" w:rsidRDefault="00DF587A" w:rsidP="00DF587A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4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2"/>
          </w:p>
        </w:tc>
        <w:tc>
          <w:tcPr>
            <w:tcW w:w="6251" w:type="dxa"/>
          </w:tcPr>
          <w:p w14:paraId="3B97326A" w14:textId="77777777" w:rsidR="00DF587A" w:rsidRPr="00561EB7" w:rsidRDefault="00DF587A" w:rsidP="00DF587A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77F661B1" w14:textId="77777777" w:rsidTr="00DF587A">
        <w:tc>
          <w:tcPr>
            <w:tcW w:w="5104" w:type="dxa"/>
            <w:shd w:val="clear" w:color="auto" w:fill="F4B083" w:themeFill="accent2" w:themeFillTint="99"/>
          </w:tcPr>
          <w:p w14:paraId="1399AE03" w14:textId="77777777" w:rsidR="00DF587A" w:rsidRPr="00227C3C" w:rsidRDefault="00DF587A" w:rsidP="006F3CBF">
            <w:pPr>
              <w:ind w:left="29"/>
            </w:pPr>
            <w:r w:rsidRPr="00227C3C">
              <w:t>Other</w:t>
            </w:r>
          </w:p>
        </w:tc>
        <w:tc>
          <w:tcPr>
            <w:tcW w:w="1244" w:type="dxa"/>
            <w:shd w:val="clear" w:color="auto" w:fill="F4B083" w:themeFill="accent2" w:themeFillTint="99"/>
          </w:tcPr>
          <w:p w14:paraId="09B56F60" w14:textId="77777777" w:rsidR="00DF587A" w:rsidRPr="00561EB7" w:rsidRDefault="00DF587A" w:rsidP="006F3CBF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F4B083" w:themeFill="accent2" w:themeFillTint="99"/>
          </w:tcPr>
          <w:p w14:paraId="107E77E4" w14:textId="77777777" w:rsidR="00DF587A" w:rsidRPr="00561EB7" w:rsidRDefault="00DF587A" w:rsidP="006F3CBF">
            <w:pPr>
              <w:ind w:left="176"/>
              <w:rPr>
                <w:b w:val="0"/>
                <w:bCs/>
              </w:rPr>
            </w:pPr>
          </w:p>
        </w:tc>
        <w:tc>
          <w:tcPr>
            <w:tcW w:w="1175" w:type="dxa"/>
            <w:shd w:val="clear" w:color="auto" w:fill="F4B083" w:themeFill="accent2" w:themeFillTint="99"/>
          </w:tcPr>
          <w:p w14:paraId="5ECA1A47" w14:textId="77777777" w:rsidR="00DF587A" w:rsidRPr="00561EB7" w:rsidRDefault="00DF587A" w:rsidP="006F3CBF">
            <w:pPr>
              <w:ind w:left="176"/>
              <w:rPr>
                <w:b w:val="0"/>
                <w:bCs/>
              </w:rPr>
            </w:pPr>
          </w:p>
        </w:tc>
        <w:tc>
          <w:tcPr>
            <w:tcW w:w="6251" w:type="dxa"/>
            <w:shd w:val="clear" w:color="auto" w:fill="F4B083" w:themeFill="accent2" w:themeFillTint="99"/>
          </w:tcPr>
          <w:p w14:paraId="0A5EF555" w14:textId="77777777" w:rsidR="00DF587A" w:rsidRPr="00561EB7" w:rsidRDefault="00DF587A" w:rsidP="006F3CBF">
            <w:pPr>
              <w:ind w:left="176"/>
              <w:rPr>
                <w:b w:val="0"/>
                <w:bCs/>
              </w:rPr>
            </w:pPr>
          </w:p>
        </w:tc>
      </w:tr>
      <w:tr w:rsidR="00DF587A" w:rsidRPr="00561EB7" w14:paraId="11F50139" w14:textId="77777777" w:rsidTr="00DF587A">
        <w:tc>
          <w:tcPr>
            <w:tcW w:w="5104" w:type="dxa"/>
            <w:shd w:val="clear" w:color="auto" w:fill="BDD6EE" w:themeFill="accent5" w:themeFillTint="66"/>
          </w:tcPr>
          <w:p w14:paraId="420EBCC2" w14:textId="5DECEDAC" w:rsidR="00DF587A" w:rsidRDefault="00DF587A" w:rsidP="006F3CBF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Driving required – travel between the different centres</w:t>
            </w:r>
          </w:p>
        </w:tc>
        <w:tc>
          <w:tcPr>
            <w:tcW w:w="1244" w:type="dxa"/>
          </w:tcPr>
          <w:p w14:paraId="4A6C4940" w14:textId="77777777" w:rsidR="00DF587A" w:rsidRPr="00561EB7" w:rsidRDefault="00DF587A" w:rsidP="006F3CBF">
            <w:pPr>
              <w:ind w:left="176"/>
              <w:rPr>
                <w:b w:val="0"/>
                <w:bCs/>
              </w:rPr>
            </w:pPr>
          </w:p>
        </w:tc>
        <w:tc>
          <w:tcPr>
            <w:tcW w:w="1215" w:type="dxa"/>
            <w:shd w:val="clear" w:color="auto" w:fill="BDD6EE" w:themeFill="accent5" w:themeFillTint="66"/>
            <w:vAlign w:val="center"/>
          </w:tcPr>
          <w:p w14:paraId="3742EFDF" w14:textId="77777777" w:rsidR="00DF587A" w:rsidRPr="00561EB7" w:rsidRDefault="00DF587A" w:rsidP="006F3CBF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3"/>
          </w:p>
        </w:tc>
        <w:tc>
          <w:tcPr>
            <w:tcW w:w="1175" w:type="dxa"/>
            <w:vAlign w:val="center"/>
          </w:tcPr>
          <w:p w14:paraId="1DF90CC4" w14:textId="77777777" w:rsidR="00DF587A" w:rsidRPr="00561EB7" w:rsidRDefault="00DF587A" w:rsidP="006F3CBF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6"/>
            <w:r>
              <w:rPr>
                <w:b w:val="0"/>
                <w:bCs/>
              </w:rPr>
              <w:instrText xml:space="preserve"> FORMCHECKBOX </w:instrText>
            </w:r>
            <w:r w:rsidR="00E27295">
              <w:rPr>
                <w:b w:val="0"/>
                <w:bCs/>
              </w:rPr>
            </w:r>
            <w:r w:rsidR="00E27295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4"/>
          </w:p>
        </w:tc>
        <w:tc>
          <w:tcPr>
            <w:tcW w:w="6251" w:type="dxa"/>
          </w:tcPr>
          <w:p w14:paraId="766B6B01" w14:textId="77777777" w:rsidR="00DF587A" w:rsidRPr="00561EB7" w:rsidRDefault="00DF587A" w:rsidP="006F3CBF">
            <w:pPr>
              <w:ind w:left="176"/>
              <w:rPr>
                <w:b w:val="0"/>
                <w:bCs/>
              </w:rPr>
            </w:pPr>
          </w:p>
        </w:tc>
      </w:tr>
    </w:tbl>
    <w:p w14:paraId="7050AE6E" w14:textId="77777777" w:rsidR="00DF587A" w:rsidRDefault="00DF587A" w:rsidP="00DF587A"/>
    <w:p w14:paraId="6240A739" w14:textId="77777777" w:rsidR="00DF587A" w:rsidRDefault="00DF587A" w:rsidP="00DF587A">
      <w:r>
        <w:t xml:space="preserve">By completing the above </w:t>
      </w:r>
      <w:r w:rsidRPr="00902FB3">
        <w:t>Physical and Emotional Requirements Risk Assessment</w:t>
      </w:r>
      <w:r>
        <w:t xml:space="preserve"> as part of my application for the role indicated above, I agree that I am </w:t>
      </w:r>
      <w:r w:rsidRPr="00902FB3">
        <w:t>physically and</w:t>
      </w:r>
      <w:r>
        <w:t>/</w:t>
      </w:r>
      <w:r w:rsidRPr="00902FB3">
        <w:t>or emotionally able to complete the</w:t>
      </w:r>
      <w:r>
        <w:t xml:space="preserve"> types of</w:t>
      </w:r>
      <w:r w:rsidRPr="00902FB3">
        <w:t xml:space="preserve"> tasks</w:t>
      </w:r>
      <w:r>
        <w:t xml:space="preserve"> listed above unless stated otherwise.</w:t>
      </w:r>
    </w:p>
    <w:p w14:paraId="655C19E2" w14:textId="77777777" w:rsidR="00DF587A" w:rsidRDefault="00DF587A" w:rsidP="00DF587A">
      <w:r>
        <w:t xml:space="preserve">Signed: </w:t>
      </w:r>
      <w:r>
        <w:tab/>
        <w:t>________________________________</w:t>
      </w:r>
    </w:p>
    <w:p w14:paraId="1959EDB0" w14:textId="77777777" w:rsidR="00DF587A" w:rsidRDefault="00DF587A" w:rsidP="00DF587A">
      <w:r>
        <w:t xml:space="preserve">Name:  </w:t>
      </w:r>
      <w:r>
        <w:tab/>
        <w:t>________________________________</w:t>
      </w:r>
    </w:p>
    <w:p w14:paraId="2A0032B5" w14:textId="77777777" w:rsidR="00DF587A" w:rsidRDefault="00DF587A" w:rsidP="00DF587A">
      <w:r>
        <w:t>Date:</w:t>
      </w:r>
      <w:r>
        <w:tab/>
      </w:r>
      <w:r>
        <w:tab/>
        <w:t>________________________________</w:t>
      </w:r>
    </w:p>
    <w:p w14:paraId="35779C97" w14:textId="77777777" w:rsidR="00162B10" w:rsidRDefault="00162B10"/>
    <w:sectPr w:rsidR="00162B10" w:rsidSect="00D032E9">
      <w:footerReference w:type="default" r:id="rId10"/>
      <w:pgSz w:w="16838" w:h="11906" w:orient="landscape"/>
      <w:pgMar w:top="567" w:right="709" w:bottom="568" w:left="993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F7142" w14:textId="77777777" w:rsidR="00DF587A" w:rsidRDefault="00DF587A" w:rsidP="00DF587A">
      <w:pPr>
        <w:spacing w:after="0" w:line="240" w:lineRule="auto"/>
      </w:pPr>
      <w:r>
        <w:separator/>
      </w:r>
    </w:p>
  </w:endnote>
  <w:endnote w:type="continuationSeparator" w:id="0">
    <w:p w14:paraId="246B476F" w14:textId="77777777" w:rsidR="00DF587A" w:rsidRDefault="00DF587A" w:rsidP="00DF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S Me"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93AB3" w14:textId="0763DC7F" w:rsidR="00E27295" w:rsidRDefault="00DF587A">
    <w:pPr>
      <w:pStyle w:val="Footer"/>
    </w:pPr>
    <w:r>
      <w:t xml:space="preserve">Office Roles </w:t>
    </w:r>
    <w:r w:rsidR="00FC1808"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1DA4F" w14:textId="77777777" w:rsidR="00DF587A" w:rsidRDefault="00DF587A" w:rsidP="00DF587A">
      <w:pPr>
        <w:spacing w:after="0" w:line="240" w:lineRule="auto"/>
      </w:pPr>
      <w:r>
        <w:separator/>
      </w:r>
    </w:p>
  </w:footnote>
  <w:footnote w:type="continuationSeparator" w:id="0">
    <w:p w14:paraId="70907B89" w14:textId="77777777" w:rsidR="00DF587A" w:rsidRDefault="00DF587A" w:rsidP="00DF5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zN8iMAVvsrXjun7HKkmgrBl5gjXCb2zA/BgCgXtRgSGmjQsc7ed5MZDAPBldZ9Lk6oWNqlVT4bS2ZM62/HuPg==" w:salt="JbpIeIY7KVZhZWFZvKbSE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7A"/>
    <w:rsid w:val="00162B10"/>
    <w:rsid w:val="00B970E5"/>
    <w:rsid w:val="00C719E5"/>
    <w:rsid w:val="00D802F2"/>
    <w:rsid w:val="00DF587A"/>
    <w:rsid w:val="00E27295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F3CC2"/>
  <w15:chartTrackingRefBased/>
  <w15:docId w15:val="{D557AEA6-3DD1-41D1-8961-A31CD840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 Me" w:eastAsiaTheme="minorHAnsi" w:hAnsi="FS Me" w:cstheme="minorBidi"/>
        <w:b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F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7A"/>
  </w:style>
  <w:style w:type="paragraph" w:styleId="Header">
    <w:name w:val="header"/>
    <w:basedOn w:val="Normal"/>
    <w:link w:val="HeaderChar"/>
    <w:uiPriority w:val="99"/>
    <w:unhideWhenUsed/>
    <w:rsid w:val="00DF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56ca8-d9d9-41ac-862b-7ff45ca574b9" xsi:nil="true"/>
    <lcf76f155ced4ddcb4097134ff3c332f xmlns="b179f3f8-8f72-4167-867c-380b9a14f7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6629A9349064B9DBF2841A7B6FF00" ma:contentTypeVersion="18" ma:contentTypeDescription="Create a new document." ma:contentTypeScope="" ma:versionID="7b8f641c7b6d5af54189e9cd837d82cd">
  <xsd:schema xmlns:xsd="http://www.w3.org/2001/XMLSchema" xmlns:xs="http://www.w3.org/2001/XMLSchema" xmlns:p="http://schemas.microsoft.com/office/2006/metadata/properties" xmlns:ns2="b179f3f8-8f72-4167-867c-380b9a14f7d7" xmlns:ns3="26b56ca8-d9d9-41ac-862b-7ff45ca574b9" targetNamespace="http://schemas.microsoft.com/office/2006/metadata/properties" ma:root="true" ma:fieldsID="1d0b1810db0fe8014a15bd8fb39ee3d1" ns2:_="" ns3:_="">
    <xsd:import namespace="b179f3f8-8f72-4167-867c-380b9a14f7d7"/>
    <xsd:import namespace="26b56ca8-d9d9-41ac-862b-7ff45ca57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9f3f8-8f72-4167-867c-380b9a14f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e1e4bf-3ad2-435c-a5c5-ad82b348f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6ca8-d9d9-41ac-862b-7ff45ca57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5493d7-faff-4abd-b9a6-f2bada0e05d0}" ma:internalName="TaxCatchAll" ma:showField="CatchAllData" ma:web="26b56ca8-d9d9-41ac-862b-7ff45ca57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A6B96-59A7-4509-85BC-7FD7CEE0CEF7}">
  <ds:schemaRefs>
    <ds:schemaRef ds:uri="http://schemas.microsoft.com/office/2006/metadata/properties"/>
    <ds:schemaRef ds:uri="http://schemas.microsoft.com/office/infopath/2007/PartnerControls"/>
    <ds:schemaRef ds:uri="26b56ca8-d9d9-41ac-862b-7ff45ca574b9"/>
    <ds:schemaRef ds:uri="b179f3f8-8f72-4167-867c-380b9a14f7d7"/>
  </ds:schemaRefs>
</ds:datastoreItem>
</file>

<file path=customXml/itemProps2.xml><?xml version="1.0" encoding="utf-8"?>
<ds:datastoreItem xmlns:ds="http://schemas.openxmlformats.org/officeDocument/2006/customXml" ds:itemID="{2BF6EDC2-6797-4E32-9DA5-2444DB563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6BA46-CD2E-4DF2-AAB1-49696090B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Palmer</dc:creator>
  <cp:keywords/>
  <dc:description/>
  <cp:lastModifiedBy>Jess Moore</cp:lastModifiedBy>
  <cp:revision>3</cp:revision>
  <dcterms:created xsi:type="dcterms:W3CDTF">2024-05-22T09:28:00Z</dcterms:created>
  <dcterms:modified xsi:type="dcterms:W3CDTF">2024-05-22T09:30:00Z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0x010100E2F6629A9349064B9DBF2841A7B6FF00</vt:lpwstr>
  </property>
  <property fmtid="{D5CDD505-2E9C-101B-9397-08002B2CF9AE}" pid="3" name="MediaServiceImageTags">
    <vt:lpwstr/>
  </property>
</Properties>
</file>